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会社概要書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円　　　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人　　　　</w:t>
            </w: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管　　轄：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住　　所：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責任者：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連絡先：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45"/>
                <w:sz w:val="23"/>
                <w:fitText w:val="690" w:id="9"/>
              </w:rPr>
              <w:t>メー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3"/>
                <w:fitText w:val="690" w:id="9"/>
              </w:rPr>
              <w:t>ル</w:t>
            </w: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：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・上記の欄に記入の上、パンフレット等の会社概要が分かるものを添付してください。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・令和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  <w:color w:val="auto"/>
        </w:rPr>
        <w:t>年</w:t>
      </w:r>
      <w:r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  <w:t>１１</w:t>
      </w:r>
      <w:r>
        <w:rPr>
          <w:rFonts w:hint="eastAsia" w:ascii="UD デジタル 教科書体 NK-R" w:hAnsi="UD デジタル 教科書体 NK-R" w:eastAsia="UD デジタル 教科書体 NK-R"/>
          <w:color w:val="auto"/>
        </w:rPr>
        <w:t>月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時点のものを記載</w:t>
      </w:r>
      <w:r>
        <w:rPr>
          <w:rFonts w:hint="eastAsia" w:ascii="UD デジタル 教科書体 NK-R" w:hAnsi="UD デジタル 教科書体 NK-R" w:eastAsia="UD デジタル 教科書体 NK-R"/>
        </w:rPr>
        <w:t>してください。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</w:rPr>
    </w:pPr>
    <w:r>
      <w:rPr>
        <w:rFonts w:hint="eastAsia" w:ascii="UD デジタル 教科書体 NK-R" w:hAnsi="UD デジタル 教科書体 NK-R" w:eastAsia="UD デジタル 教科書体 NK-R"/>
      </w:rPr>
      <w:t>【様式４】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147</Characters>
  <Application>JUST Note</Application>
  <Lines>29</Lines>
  <Paragraphs>22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2023-10-24T05:14:24Z</dcterms:modified>
  <cp:revision>1</cp:revision>
</cp:coreProperties>
</file>