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77" w:rsidRDefault="00597277" w:rsidP="00EF6EBA">
      <w:pPr>
        <w:spacing w:line="440" w:lineRule="exact"/>
      </w:pPr>
      <w:r w:rsidRPr="001F7A75">
        <w:rPr>
          <w:rFonts w:hint="eastAsia"/>
          <w:sz w:val="44"/>
          <w:szCs w:val="44"/>
        </w:rPr>
        <w:t>葛城市観光案内受付書・兼ボランティアガイド申込書</w:t>
      </w:r>
      <w:r>
        <w:rPr>
          <w:rFonts w:hint="eastAsia"/>
        </w:rPr>
        <w:t xml:space="preserve">　</w:t>
      </w:r>
    </w:p>
    <w:p w:rsidR="005B5547" w:rsidRDefault="005B5547"/>
    <w:p w:rsidR="00597277" w:rsidRDefault="00597277">
      <w:r>
        <w:rPr>
          <w:rFonts w:hint="eastAsia"/>
        </w:rPr>
        <w:t>受付</w:t>
      </w:r>
      <w:r w:rsidR="00CF0012">
        <w:rPr>
          <w:rFonts w:hint="eastAsia"/>
        </w:rPr>
        <w:t>：</w:t>
      </w:r>
      <w:r>
        <w:rPr>
          <w:rFonts w:hint="eastAsia"/>
        </w:rPr>
        <w:t>申込日　　平成　　　年　　　月　　　日　　（曜日）</w:t>
      </w:r>
      <w:r w:rsidR="00CF0012">
        <w:rPr>
          <w:rFonts w:hint="eastAsia"/>
        </w:rPr>
        <w:t xml:space="preserve">　受付者　○相撲館担当者名　　　　　　　　</w:t>
      </w:r>
    </w:p>
    <w:tbl>
      <w:tblPr>
        <w:tblW w:w="10518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81"/>
        <w:gridCol w:w="674"/>
        <w:gridCol w:w="878"/>
        <w:gridCol w:w="1552"/>
        <w:gridCol w:w="88"/>
        <w:gridCol w:w="827"/>
        <w:gridCol w:w="1084"/>
        <w:gridCol w:w="958"/>
        <w:gridCol w:w="103"/>
        <w:gridCol w:w="73"/>
        <w:gridCol w:w="617"/>
        <w:gridCol w:w="160"/>
        <w:gridCol w:w="215"/>
        <w:gridCol w:w="2344"/>
      </w:tblGrid>
      <w:tr w:rsidR="00597277" w:rsidTr="005B5547">
        <w:trPr>
          <w:trHeight w:val="360"/>
        </w:trPr>
        <w:tc>
          <w:tcPr>
            <w:tcW w:w="161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597277" w:rsidRDefault="003A71BA" w:rsidP="003A71B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429" w:type="dxa"/>
            <w:gridSpan w:val="5"/>
            <w:tcBorders>
              <w:top w:val="single" w:sz="12" w:space="0" w:color="auto"/>
              <w:bottom w:val="dotted" w:sz="4" w:space="0" w:color="auto"/>
            </w:tcBorders>
          </w:tcPr>
          <w:p w:rsidR="00597277" w:rsidRDefault="00597277" w:rsidP="003A71BA">
            <w:pPr>
              <w:jc w:val="left"/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97277" w:rsidRDefault="003A71BA" w:rsidP="003A71B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33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97277" w:rsidRDefault="00597277" w:rsidP="001F7A75"/>
        </w:tc>
      </w:tr>
      <w:tr w:rsidR="00597277" w:rsidTr="005B5547">
        <w:trPr>
          <w:cantSplit/>
          <w:trHeight w:val="435"/>
        </w:trPr>
        <w:tc>
          <w:tcPr>
            <w:tcW w:w="564" w:type="dxa"/>
            <w:vMerge w:val="restart"/>
            <w:tcBorders>
              <w:top w:val="dotted" w:sz="4" w:space="0" w:color="auto"/>
              <w:left w:val="single" w:sz="12" w:space="0" w:color="auto"/>
            </w:tcBorders>
            <w:textDirection w:val="tbRlV"/>
          </w:tcPr>
          <w:p w:rsidR="00597277" w:rsidRDefault="00597277" w:rsidP="001F7A75">
            <w:pPr>
              <w:ind w:left="113" w:right="113"/>
            </w:pPr>
            <w:r>
              <w:rPr>
                <w:rFonts w:hint="eastAsia"/>
              </w:rPr>
              <w:t>申込</w:t>
            </w:r>
          </w:p>
        </w:tc>
        <w:tc>
          <w:tcPr>
            <w:tcW w:w="105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97277" w:rsidRDefault="00597277" w:rsidP="001F7A75">
            <w:r>
              <w:rPr>
                <w:rFonts w:hint="eastAsia"/>
              </w:rPr>
              <w:t>団体名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:rsidR="00597277" w:rsidRDefault="00597277" w:rsidP="007627DA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551" w:type="dxa"/>
            <w:gridSpan w:val="4"/>
            <w:vMerge w:val="restart"/>
            <w:tcBorders>
              <w:top w:val="dotted" w:sz="4" w:space="0" w:color="auto"/>
            </w:tcBorders>
          </w:tcPr>
          <w:p w:rsidR="00597277" w:rsidRDefault="00597277" w:rsidP="001F7A75"/>
        </w:tc>
        <w:tc>
          <w:tcPr>
            <w:tcW w:w="113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7277" w:rsidRDefault="00597277" w:rsidP="007627DA">
            <w:pPr>
              <w:jc w:val="center"/>
            </w:pPr>
            <w:r>
              <w:rPr>
                <w:rFonts w:hint="eastAsia"/>
              </w:rPr>
              <w:t>代表名</w:t>
            </w:r>
          </w:p>
        </w:tc>
        <w:tc>
          <w:tcPr>
            <w:tcW w:w="333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597277" w:rsidRDefault="00597277" w:rsidP="001F7A75"/>
        </w:tc>
      </w:tr>
      <w:tr w:rsidR="00597277" w:rsidTr="005B5547">
        <w:trPr>
          <w:cantSplit/>
          <w:trHeight w:val="332"/>
        </w:trPr>
        <w:tc>
          <w:tcPr>
            <w:tcW w:w="564" w:type="dxa"/>
            <w:vMerge/>
            <w:tcBorders>
              <w:left w:val="single" w:sz="12" w:space="0" w:color="auto"/>
            </w:tcBorders>
            <w:textDirection w:val="tbRlV"/>
          </w:tcPr>
          <w:p w:rsidR="00597277" w:rsidRDefault="00597277" w:rsidP="001F7A75">
            <w:pPr>
              <w:ind w:left="113" w:right="113"/>
            </w:pPr>
          </w:p>
        </w:tc>
        <w:tc>
          <w:tcPr>
            <w:tcW w:w="1055" w:type="dxa"/>
            <w:gridSpan w:val="2"/>
            <w:tcBorders>
              <w:top w:val="dotted" w:sz="4" w:space="0" w:color="auto"/>
            </w:tcBorders>
          </w:tcPr>
          <w:p w:rsidR="00597277" w:rsidRDefault="00597277" w:rsidP="001F7A75">
            <w:r>
              <w:rPr>
                <w:rFonts w:hint="eastAsia"/>
              </w:rPr>
              <w:t>旅行社名</w:t>
            </w:r>
          </w:p>
        </w:tc>
        <w:tc>
          <w:tcPr>
            <w:tcW w:w="878" w:type="dxa"/>
            <w:tcBorders>
              <w:top w:val="dotted" w:sz="4" w:space="0" w:color="auto"/>
            </w:tcBorders>
          </w:tcPr>
          <w:p w:rsidR="00597277" w:rsidRDefault="00597277" w:rsidP="001F7A75">
            <w:r>
              <w:rPr>
                <w:rFonts w:hint="eastAsia"/>
              </w:rPr>
              <w:t>会社名</w:t>
            </w:r>
          </w:p>
        </w:tc>
        <w:tc>
          <w:tcPr>
            <w:tcW w:w="3551" w:type="dxa"/>
            <w:gridSpan w:val="4"/>
            <w:vMerge/>
          </w:tcPr>
          <w:p w:rsidR="00597277" w:rsidRDefault="00597277" w:rsidP="001F7A75"/>
        </w:tc>
        <w:tc>
          <w:tcPr>
            <w:tcW w:w="1134" w:type="dxa"/>
            <w:gridSpan w:val="3"/>
            <w:tcBorders>
              <w:top w:val="dotted" w:sz="4" w:space="0" w:color="auto"/>
              <w:right w:val="single" w:sz="4" w:space="0" w:color="auto"/>
            </w:tcBorders>
          </w:tcPr>
          <w:p w:rsidR="00597277" w:rsidRDefault="00597277" w:rsidP="001F7A75">
            <w:r>
              <w:rPr>
                <w:rFonts w:hint="eastAsia"/>
              </w:rPr>
              <w:t>担当者名</w:t>
            </w:r>
          </w:p>
        </w:tc>
        <w:tc>
          <w:tcPr>
            <w:tcW w:w="3336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97277" w:rsidRDefault="00597277" w:rsidP="001F7A75"/>
        </w:tc>
      </w:tr>
      <w:tr w:rsidR="00597277" w:rsidTr="005B5547">
        <w:trPr>
          <w:trHeight w:val="405"/>
        </w:trPr>
        <w:tc>
          <w:tcPr>
            <w:tcW w:w="161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:rsidR="00597277" w:rsidRDefault="00597277" w:rsidP="001F7A75">
            <w:r>
              <w:rPr>
                <w:rFonts w:hint="eastAsia"/>
              </w:rPr>
              <w:t>（ふりがな）</w:t>
            </w:r>
          </w:p>
        </w:tc>
        <w:tc>
          <w:tcPr>
            <w:tcW w:w="8899" w:type="dxa"/>
            <w:gridSpan w:val="12"/>
            <w:tcBorders>
              <w:bottom w:val="dotted" w:sz="4" w:space="0" w:color="auto"/>
              <w:right w:val="single" w:sz="12" w:space="0" w:color="auto"/>
            </w:tcBorders>
          </w:tcPr>
          <w:p w:rsidR="00597277" w:rsidRDefault="00597277" w:rsidP="001F7A75"/>
        </w:tc>
      </w:tr>
      <w:tr w:rsidR="00597277" w:rsidTr="005B5547">
        <w:trPr>
          <w:trHeight w:val="435"/>
        </w:trPr>
        <w:tc>
          <w:tcPr>
            <w:tcW w:w="161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97277" w:rsidRDefault="00597277" w:rsidP="001F7A75">
            <w:r>
              <w:rPr>
                <w:rFonts w:hint="eastAsia"/>
              </w:rPr>
              <w:t>代表者住所</w:t>
            </w:r>
          </w:p>
        </w:tc>
        <w:tc>
          <w:tcPr>
            <w:tcW w:w="8899" w:type="dxa"/>
            <w:gridSpan w:val="12"/>
            <w:vMerge w:val="restart"/>
            <w:tcBorders>
              <w:top w:val="dotted" w:sz="4" w:space="0" w:color="auto"/>
              <w:right w:val="single" w:sz="12" w:space="0" w:color="auto"/>
            </w:tcBorders>
          </w:tcPr>
          <w:p w:rsidR="00597277" w:rsidRDefault="00597277" w:rsidP="001F7A75">
            <w:r>
              <w:rPr>
                <w:rFonts w:hint="eastAsia"/>
              </w:rPr>
              <w:t>〒　　　－</w:t>
            </w:r>
          </w:p>
        </w:tc>
      </w:tr>
      <w:tr w:rsidR="00597277" w:rsidTr="005B5547">
        <w:trPr>
          <w:trHeight w:val="390"/>
        </w:trPr>
        <w:tc>
          <w:tcPr>
            <w:tcW w:w="1619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</w:tcPr>
          <w:p w:rsidR="00597277" w:rsidRDefault="00597277" w:rsidP="001F7A75">
            <w:r>
              <w:rPr>
                <w:rFonts w:hint="eastAsia"/>
              </w:rPr>
              <w:t>旅行社住所</w:t>
            </w:r>
          </w:p>
        </w:tc>
        <w:tc>
          <w:tcPr>
            <w:tcW w:w="8899" w:type="dxa"/>
            <w:gridSpan w:val="1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597277" w:rsidRDefault="00597277" w:rsidP="001F7A75"/>
        </w:tc>
      </w:tr>
      <w:tr w:rsidR="004A3F31" w:rsidTr="005B5547">
        <w:trPr>
          <w:trHeight w:val="39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>連絡先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>電話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F31" w:rsidRDefault="004A3F31" w:rsidP="001F7A75"/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>ＦＡＸ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3F31" w:rsidRDefault="004A3F31" w:rsidP="001F7A75"/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>携帯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3F31" w:rsidRDefault="004A3F31" w:rsidP="001F7A75"/>
        </w:tc>
      </w:tr>
      <w:tr w:rsidR="004A3F31" w:rsidTr="005B5547">
        <w:trPr>
          <w:trHeight w:val="420"/>
        </w:trPr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>ガイドより連絡日時の都合</w:t>
            </w:r>
          </w:p>
        </w:tc>
        <w:tc>
          <w:tcPr>
            <w:tcW w:w="6180" w:type="dxa"/>
            <w:gridSpan w:val="9"/>
            <w:tcBorders>
              <w:top w:val="single" w:sz="4" w:space="0" w:color="auto"/>
              <w:bottom w:val="dotted" w:sz="4" w:space="0" w:color="auto"/>
            </w:tcBorders>
          </w:tcPr>
          <w:p w:rsidR="004A3F31" w:rsidRPr="004A3F31" w:rsidRDefault="004A3F31" w:rsidP="001F7A75">
            <w:r>
              <w:rPr>
                <w:rFonts w:hint="eastAsia"/>
              </w:rPr>
              <w:t>希望日　　　　日より　　　　　日前の間　（確認事項）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3F31" w:rsidRPr="004A3F31" w:rsidRDefault="004A3F31" w:rsidP="001F7A75">
            <w:r>
              <w:rPr>
                <w:rFonts w:hint="eastAsia"/>
              </w:rPr>
              <w:t>交通（乗り物）</w:t>
            </w:r>
          </w:p>
        </w:tc>
      </w:tr>
      <w:tr w:rsidR="004A3F31" w:rsidTr="005B5547">
        <w:trPr>
          <w:trHeight w:val="375"/>
        </w:trPr>
        <w:tc>
          <w:tcPr>
            <w:tcW w:w="161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A3F31" w:rsidRDefault="004A3F31" w:rsidP="001F7A75"/>
        </w:tc>
        <w:tc>
          <w:tcPr>
            <w:tcW w:w="6180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4A3F31" w:rsidRPr="004A3F31" w:rsidRDefault="004A3F31" w:rsidP="001F7A75">
            <w:r>
              <w:rPr>
                <w:rFonts w:hint="eastAsia"/>
              </w:rPr>
              <w:t>午前　　　　　　午後　　　　　　　夜　　　　まで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>電車・バス・自家用車</w:t>
            </w:r>
          </w:p>
        </w:tc>
      </w:tr>
      <w:tr w:rsidR="004A3F31" w:rsidTr="005B5547">
        <w:trPr>
          <w:trHeight w:val="765"/>
        </w:trPr>
        <w:tc>
          <w:tcPr>
            <w:tcW w:w="16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>ガイド</w:t>
            </w:r>
          </w:p>
          <w:p w:rsidR="004A3F31" w:rsidRDefault="004A3F31" w:rsidP="001F7A75">
            <w:r>
              <w:rPr>
                <w:rFonts w:hint="eastAsia"/>
              </w:rPr>
              <w:t>希望日時</w:t>
            </w:r>
          </w:p>
        </w:tc>
        <w:tc>
          <w:tcPr>
            <w:tcW w:w="8899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 xml:space="preserve">平成　　　</w:t>
            </w:r>
            <w:r w:rsidR="00762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62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762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　</w:t>
            </w:r>
            <w:r w:rsidR="00762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曜日）　　　　時から　　　　　　時まで</w:t>
            </w:r>
          </w:p>
          <w:p w:rsidR="004A3F31" w:rsidRDefault="004A3F31" w:rsidP="001F7A75">
            <w:r>
              <w:rPr>
                <w:rFonts w:hint="eastAsia"/>
              </w:rPr>
              <w:t>雨天の場合　　①決行　②中止　「連絡は前日１７時までに（火・水休館日）」</w:t>
            </w:r>
          </w:p>
        </w:tc>
      </w:tr>
      <w:tr w:rsidR="004A3F31" w:rsidTr="005B5547">
        <w:trPr>
          <w:trHeight w:val="735"/>
        </w:trPr>
        <w:tc>
          <w:tcPr>
            <w:tcW w:w="16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>参加者</w:t>
            </w:r>
          </w:p>
          <w:p w:rsidR="004A3F31" w:rsidRDefault="004A3F31" w:rsidP="001F7A75">
            <w:r>
              <w:rPr>
                <w:rFonts w:hint="eastAsia"/>
              </w:rPr>
              <w:t>グループ構成</w:t>
            </w:r>
          </w:p>
        </w:tc>
        <w:tc>
          <w:tcPr>
            <w:tcW w:w="8899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 xml:space="preserve">参加者数　　　</w:t>
            </w:r>
            <w:r w:rsidR="00762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　　　　主な年齢　　　　　　　歳～　　　　　　　　歳</w:t>
            </w:r>
          </w:p>
          <w:p w:rsidR="004A3F31" w:rsidRDefault="004A3F31" w:rsidP="007627DA">
            <w:r>
              <w:rPr>
                <w:rFonts w:hint="eastAsia"/>
              </w:rPr>
              <w:t xml:space="preserve">男性　　</w:t>
            </w:r>
            <w:r w:rsidR="007627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人　　　　女性　　　</w:t>
            </w:r>
            <w:r w:rsidR="007627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人　　　子供　　　　　人（小学生）</w:t>
            </w:r>
          </w:p>
        </w:tc>
      </w:tr>
      <w:tr w:rsidR="004A3F31" w:rsidTr="005B5547">
        <w:trPr>
          <w:trHeight w:val="795"/>
        </w:trPr>
        <w:tc>
          <w:tcPr>
            <w:tcW w:w="16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>待合せ場所○</w:t>
            </w:r>
          </w:p>
          <w:p w:rsidR="004A3F31" w:rsidRDefault="004A3F31" w:rsidP="001F7A75">
            <w:r>
              <w:rPr>
                <w:rFonts w:hint="eastAsia"/>
              </w:rPr>
              <w:t>解散場所　△</w:t>
            </w:r>
          </w:p>
        </w:tc>
        <w:tc>
          <w:tcPr>
            <w:tcW w:w="8899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3F31" w:rsidRDefault="004A3F31" w:rsidP="001F7A75">
            <w:r>
              <w:rPr>
                <w:rFonts w:hint="eastAsia"/>
              </w:rPr>
              <w:t>イ．近鉄　　　　　駅　　　ロ．相撲館　　ハ．観光駐車場（有料）　　二．當麻寺</w:t>
            </w:r>
          </w:p>
          <w:p w:rsidR="004A3F31" w:rsidRPr="004A3F31" w:rsidRDefault="004A3F31" w:rsidP="007627DA">
            <w:r>
              <w:rPr>
                <w:rFonts w:hint="eastAsia"/>
              </w:rPr>
              <w:t xml:space="preserve">ホ．歴史博物館　　</w:t>
            </w:r>
            <w:r w:rsidR="007627DA">
              <w:rPr>
                <w:rFonts w:hint="eastAsia"/>
              </w:rPr>
              <w:t>ヘ．</w:t>
            </w:r>
            <w:r w:rsidR="00071A26">
              <w:rPr>
                <w:rFonts w:hint="eastAsia"/>
              </w:rPr>
              <w:t>その他（集合　　　　　　　　　解散　　　　　　　　　　　）</w:t>
            </w:r>
          </w:p>
        </w:tc>
      </w:tr>
      <w:tr w:rsidR="00071A26" w:rsidTr="005B5547">
        <w:trPr>
          <w:trHeight w:val="360"/>
        </w:trPr>
        <w:tc>
          <w:tcPr>
            <w:tcW w:w="16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1A26" w:rsidRDefault="00071A26" w:rsidP="001F7A75">
            <w:r>
              <w:rPr>
                <w:rFonts w:hint="eastAsia"/>
              </w:rPr>
              <w:t>下見の予定</w:t>
            </w:r>
          </w:p>
        </w:tc>
        <w:tc>
          <w:tcPr>
            <w:tcW w:w="54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1A26" w:rsidRDefault="00071A26" w:rsidP="001F7A75">
            <w:r>
              <w:rPr>
                <w:rFonts w:hint="eastAsia"/>
              </w:rPr>
              <w:t xml:space="preserve">　　　月　　　　日（　　　曜日）　　　　　　時頃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1A26" w:rsidRDefault="00071A26" w:rsidP="001F7A75">
            <w:r>
              <w:rPr>
                <w:rFonts w:hint="eastAsia"/>
              </w:rPr>
              <w:t>下見人数</w:t>
            </w: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1A26" w:rsidRDefault="00071A26" w:rsidP="007627DA">
            <w:r>
              <w:rPr>
                <w:rFonts w:hint="eastAsia"/>
              </w:rPr>
              <w:t>約</w:t>
            </w:r>
            <w:r w:rsidR="007627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名</w:t>
            </w:r>
          </w:p>
        </w:tc>
      </w:tr>
      <w:tr w:rsidR="00071A26" w:rsidTr="005B5547">
        <w:trPr>
          <w:trHeight w:val="345"/>
        </w:trPr>
        <w:tc>
          <w:tcPr>
            <w:tcW w:w="16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1A26" w:rsidRDefault="00071A26" w:rsidP="001F7A75">
            <w:r>
              <w:rPr>
                <w:rFonts w:hint="eastAsia"/>
              </w:rPr>
              <w:t>申込注意点</w:t>
            </w:r>
          </w:p>
        </w:tc>
        <w:tc>
          <w:tcPr>
            <w:tcW w:w="8899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1A26" w:rsidRDefault="00071A26" w:rsidP="001F7A75">
            <w:r>
              <w:rPr>
                <w:rFonts w:hint="eastAsia"/>
              </w:rPr>
              <w:t>・申込は希望日の１０日前までにお願いします。（火・水休館日）</w:t>
            </w:r>
          </w:p>
        </w:tc>
      </w:tr>
      <w:tr w:rsidR="00071A26" w:rsidTr="005B5547">
        <w:trPr>
          <w:trHeight w:val="3271"/>
        </w:trPr>
        <w:tc>
          <w:tcPr>
            <w:tcW w:w="16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71A26" w:rsidRDefault="00071A26" w:rsidP="001F7A75">
            <w:r>
              <w:rPr>
                <w:rFonts w:hint="eastAsia"/>
              </w:rPr>
              <w:t>ガイド希望</w:t>
            </w:r>
          </w:p>
          <w:p w:rsidR="00071A26" w:rsidRDefault="00071A26" w:rsidP="001F7A75">
            <w:r>
              <w:rPr>
                <w:rFonts w:hint="eastAsia"/>
              </w:rPr>
              <w:t>コース（例）</w:t>
            </w:r>
          </w:p>
          <w:p w:rsidR="007C3AA3" w:rsidRDefault="007C3AA3" w:rsidP="001F7A75"/>
          <w:p w:rsidR="007C3AA3" w:rsidRDefault="007C3AA3" w:rsidP="001F7A75"/>
          <w:p w:rsidR="007C3AA3" w:rsidRDefault="007C3AA3" w:rsidP="001F7A75"/>
          <w:p w:rsidR="007C3AA3" w:rsidRDefault="007C3AA3" w:rsidP="001F7A75"/>
          <w:p w:rsidR="007C3AA3" w:rsidRDefault="007C3AA3" w:rsidP="001F7A75">
            <w:r>
              <w:rPr>
                <w:rFonts w:hint="eastAsia"/>
              </w:rPr>
              <w:t>拝観料等は、各自負担となります。</w:t>
            </w:r>
          </w:p>
        </w:tc>
        <w:tc>
          <w:tcPr>
            <w:tcW w:w="8899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1A26" w:rsidRDefault="00071A26" w:rsidP="001F7A7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當麻寺コース　　當麻寺（伽藍・塔頭散策）・葛城市相撲館　　　　</w:t>
            </w:r>
            <w:r w:rsidR="00B21973">
              <w:rPr>
                <w:rFonts w:hint="eastAsia"/>
              </w:rPr>
              <w:t xml:space="preserve">　</w:t>
            </w:r>
            <w:r w:rsidR="002278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約１時間</w:t>
            </w:r>
            <w:r w:rsidR="00A75FC7">
              <w:rPr>
                <w:rFonts w:hint="eastAsia"/>
              </w:rPr>
              <w:t>３０分</w:t>
            </w:r>
          </w:p>
          <w:p w:rsidR="00071A26" w:rsidRDefault="00071A26" w:rsidP="001F7A7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竹内街道コース　長尾神社・孝女伊麻・竹内街道・綿弓塚　　　　　</w:t>
            </w:r>
            <w:r w:rsidR="00B219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約２時間</w:t>
            </w:r>
          </w:p>
          <w:p w:rsidR="00071A26" w:rsidRDefault="00071A26" w:rsidP="001F7A7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中将姫物語コース　當麻寺・中将姫墓塔・石光寺　　　　　</w:t>
            </w:r>
            <w:r w:rsidR="00B2197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約</w:t>
            </w:r>
            <w:r w:rsidR="00A75FC7">
              <w:rPr>
                <w:rFonts w:hint="eastAsia"/>
              </w:rPr>
              <w:t>２</w:t>
            </w:r>
            <w:r>
              <w:rPr>
                <w:rFonts w:hint="eastAsia"/>
              </w:rPr>
              <w:t>時間</w:t>
            </w:r>
          </w:p>
          <w:p w:rsidR="00071A26" w:rsidRDefault="00071A26" w:rsidP="001F7A7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大津皇子散策コース　掃守神社・道の駅・石光寺・傘堂・烏谷口古墳・當麻寺</w:t>
            </w:r>
          </w:p>
          <w:p w:rsidR="00071A26" w:rsidRDefault="00071A26" w:rsidP="001F7A75">
            <w:pPr>
              <w:pStyle w:val="a3"/>
              <w:ind w:leftChars="0" w:left="360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B2197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約３時間</w:t>
            </w:r>
          </w:p>
          <w:p w:rsidR="00071A26" w:rsidRDefault="00071A26" w:rsidP="001F7A7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飯豊陵コース　　柿本神社・飯豊陵・角刺神社</w:t>
            </w:r>
            <w:r w:rsidR="00AB755B">
              <w:rPr>
                <w:rFonts w:hint="eastAsia"/>
              </w:rPr>
              <w:t>・葛城市歴史博物館　　約２時間</w:t>
            </w:r>
          </w:p>
          <w:p w:rsidR="007C3AA3" w:rsidRPr="007C3AA3" w:rsidRDefault="007C3AA3" w:rsidP="001F7A7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山麓コース　葛城市歴史博物館・角刺神社・地光寺旧跡・笛吹神社・置恩寺・</w:t>
            </w:r>
            <w:r>
              <w:rPr>
                <w:rFonts w:ascii="ＭＳ 明朝" w:eastAsia="ＭＳ 明朝" w:hAnsi="ＭＳ 明朝" w:cs="ＭＳ 明朝" w:hint="eastAsia"/>
              </w:rPr>
              <w:t>博西神社</w:t>
            </w:r>
          </w:p>
          <w:p w:rsidR="007C3AA3" w:rsidRDefault="007C3AA3" w:rsidP="001F7A75">
            <w:pPr>
              <w:pStyle w:val="a3"/>
              <w:ind w:leftChars="0" w:left="360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屋敷山</w:t>
            </w:r>
            <w:r w:rsidR="005B5547">
              <w:rPr>
                <w:rFonts w:ascii="ＭＳ 明朝" w:eastAsia="ＭＳ 明朝" w:hAnsi="ＭＳ 明朝" w:cs="ＭＳ 明朝" w:hint="eastAsia"/>
              </w:rPr>
              <w:t>公園</w:t>
            </w:r>
            <w:r>
              <w:rPr>
                <w:rFonts w:ascii="ＭＳ 明朝" w:eastAsia="ＭＳ 明朝" w:hAnsi="ＭＳ 明朝" w:cs="ＭＳ 明朝" w:hint="eastAsia"/>
              </w:rPr>
              <w:t xml:space="preserve">・村井邸・柿本神社　　　　　　</w:t>
            </w:r>
            <w:r w:rsidR="00B21973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>
              <w:rPr>
                <w:rFonts w:hint="eastAsia"/>
              </w:rPr>
              <w:t xml:space="preserve">　　約４時間</w:t>
            </w:r>
          </w:p>
          <w:p w:rsidR="00071A26" w:rsidRPr="007C3AA3" w:rsidRDefault="007C3AA3" w:rsidP="001F7A75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自由コース（　　　　　　　　　　　　　　　　　　　　　　　　　　　　　　　　　）</w:t>
            </w:r>
          </w:p>
        </w:tc>
      </w:tr>
      <w:tr w:rsidR="007C3AA3" w:rsidTr="005B5547">
        <w:trPr>
          <w:trHeight w:val="2494"/>
        </w:trPr>
        <w:tc>
          <w:tcPr>
            <w:tcW w:w="16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C3AA3" w:rsidRDefault="007C3AA3" w:rsidP="001F7A75">
            <w:r>
              <w:rPr>
                <w:rFonts w:hint="eastAsia"/>
              </w:rPr>
              <w:t>案内での</w:t>
            </w:r>
          </w:p>
          <w:p w:rsidR="007C3AA3" w:rsidRDefault="007C3AA3" w:rsidP="001F7A75">
            <w:r>
              <w:rPr>
                <w:rFonts w:hint="eastAsia"/>
              </w:rPr>
              <w:t>同意事項</w:t>
            </w:r>
          </w:p>
        </w:tc>
        <w:tc>
          <w:tcPr>
            <w:tcW w:w="8899" w:type="dxa"/>
            <w:gridSpan w:val="1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AA3" w:rsidRDefault="00CF0012" w:rsidP="00CF0012">
            <w:r>
              <w:rPr>
                <w:rFonts w:hint="eastAsia"/>
              </w:rPr>
              <w:t>○</w:t>
            </w:r>
            <w:r w:rsidR="007C3AA3">
              <w:rPr>
                <w:rFonts w:hint="eastAsia"/>
              </w:rPr>
              <w:t>気象状況により、ご案内をお断りする場合があります。</w:t>
            </w:r>
          </w:p>
          <w:p w:rsidR="007C3AA3" w:rsidRDefault="00CF0012" w:rsidP="00CF0012">
            <w:r>
              <w:rPr>
                <w:rFonts w:hint="eastAsia"/>
              </w:rPr>
              <w:t>○</w:t>
            </w:r>
            <w:r w:rsidR="007C3AA3">
              <w:rPr>
                <w:rFonts w:hint="eastAsia"/>
              </w:rPr>
              <w:t>体調等について、参加者各自の責任で判断をお願いします。</w:t>
            </w:r>
          </w:p>
          <w:p w:rsidR="007C3AA3" w:rsidRDefault="00CF0012" w:rsidP="00CF0012">
            <w:r>
              <w:rPr>
                <w:rFonts w:hint="eastAsia"/>
              </w:rPr>
              <w:t>○</w:t>
            </w:r>
            <w:r w:rsidR="007C3AA3">
              <w:rPr>
                <w:rFonts w:hint="eastAsia"/>
              </w:rPr>
              <w:t>当案内にあたり、安全に注意をはらいますが、不測の事態が生じた場合、当方は一切の責任をおいませんのでご了承ください。</w:t>
            </w:r>
          </w:p>
          <w:p w:rsidR="00CF0012" w:rsidRDefault="00CF0012" w:rsidP="00CF0012">
            <w:r>
              <w:rPr>
                <w:rFonts w:hint="eastAsia"/>
              </w:rPr>
              <w:t>○ガイドの会運営協力金として原則</w:t>
            </w:r>
            <w:bookmarkStart w:id="0" w:name="_GoBack"/>
            <w:bookmarkEnd w:id="0"/>
            <w:r>
              <w:rPr>
                <w:rFonts w:hint="eastAsia"/>
              </w:rPr>
              <w:t>下記の通りお願いしています。</w:t>
            </w:r>
          </w:p>
          <w:p w:rsidR="00CF0012" w:rsidRPr="00CF0012" w:rsidRDefault="00CF0012" w:rsidP="00CF001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名以下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円、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名</w:t>
            </w:r>
            <w:r w:rsidR="005B5547">
              <w:rPr>
                <w:rFonts w:hint="eastAsia"/>
              </w:rPr>
              <w:t>からは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名毎に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円増</w:t>
            </w:r>
          </w:p>
          <w:p w:rsidR="00046022" w:rsidRDefault="00CF0012" w:rsidP="00CF0012">
            <w:r>
              <w:rPr>
                <w:rFonts w:hint="eastAsia"/>
              </w:rPr>
              <w:t>○昼食時に及ぶ時はガイドの昼食代（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円程度）を申込者でご負担お願いします。</w:t>
            </w:r>
          </w:p>
        </w:tc>
      </w:tr>
      <w:tr w:rsidR="007C3AA3" w:rsidTr="005B5547">
        <w:trPr>
          <w:trHeight w:val="405"/>
        </w:trPr>
        <w:tc>
          <w:tcPr>
            <w:tcW w:w="10518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AA3" w:rsidRDefault="007C3AA3" w:rsidP="001F7A75">
            <w:r>
              <w:rPr>
                <w:rFonts w:hint="eastAsia"/>
              </w:rPr>
              <w:t>※下記欄には記入しないでください。</w:t>
            </w:r>
          </w:p>
        </w:tc>
      </w:tr>
      <w:tr w:rsidR="005B5547" w:rsidTr="005B5547">
        <w:trPr>
          <w:trHeight w:val="405"/>
        </w:trPr>
        <w:tc>
          <w:tcPr>
            <w:tcW w:w="413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B5547" w:rsidRDefault="005B5547" w:rsidP="001F7A75">
            <w:r>
              <w:rPr>
                <w:rFonts w:hint="eastAsia"/>
              </w:rPr>
              <w:t>申込者へのコース等調整、確認連絡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B5547" w:rsidRPr="007C3AA3" w:rsidRDefault="005B5547" w:rsidP="00A63D07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95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5547" w:rsidRPr="007C3AA3" w:rsidRDefault="005B5547" w:rsidP="001F7A75">
            <w:r>
              <w:rPr>
                <w:rFonts w:hint="eastAsia"/>
              </w:rPr>
              <w:t>氏名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547" w:rsidRPr="007C3AA3" w:rsidRDefault="005B5547" w:rsidP="001F7A75"/>
        </w:tc>
      </w:tr>
      <w:tr w:rsidR="005B5547" w:rsidTr="00B10A3D">
        <w:trPr>
          <w:trHeight w:val="405"/>
        </w:trPr>
        <w:tc>
          <w:tcPr>
            <w:tcW w:w="700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B5547" w:rsidRDefault="005B5547" w:rsidP="001F7A75">
            <w:r>
              <w:rPr>
                <w:rFonts w:hint="eastAsia"/>
              </w:rPr>
              <w:t>担当ガイドからの最終確認連絡　（実施日１週間前後）　　ガイド氏名</w:t>
            </w:r>
          </w:p>
        </w:tc>
        <w:tc>
          <w:tcPr>
            <w:tcW w:w="3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B5547" w:rsidRPr="005B5547" w:rsidRDefault="005B5547" w:rsidP="001F7A75"/>
        </w:tc>
      </w:tr>
      <w:tr w:rsidR="005B5547" w:rsidTr="005B5547">
        <w:trPr>
          <w:trHeight w:val="711"/>
        </w:trPr>
        <w:tc>
          <w:tcPr>
            <w:tcW w:w="10518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547" w:rsidRDefault="005B5547" w:rsidP="00046022">
            <w:r>
              <w:rPr>
                <w:rFonts w:hint="eastAsia"/>
              </w:rPr>
              <w:t>お問い合わせ先　葛城市相撲館　奈良県葛城市當麻</w:t>
            </w:r>
            <w:r>
              <w:rPr>
                <w:rFonts w:hint="eastAsia"/>
              </w:rPr>
              <w:t>83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</w:p>
          <w:p w:rsidR="005B5547" w:rsidRPr="00EF6EBA" w:rsidRDefault="005B5547" w:rsidP="00046022">
            <w:r>
              <w:rPr>
                <w:rFonts w:hint="eastAsia"/>
              </w:rPr>
              <w:t>電話：</w:t>
            </w:r>
            <w:r>
              <w:rPr>
                <w:rFonts w:hint="eastAsia"/>
              </w:rPr>
              <w:t>0745-48-4611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FAX:0745-48-8196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597277" w:rsidRPr="005B5547" w:rsidRDefault="00597277" w:rsidP="005B5547"/>
    <w:sectPr w:rsidR="00597277" w:rsidRPr="005B5547" w:rsidSect="005B5547">
      <w:pgSz w:w="11906" w:h="16838"/>
      <w:pgMar w:top="340" w:right="720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E3" w:rsidRDefault="00E13EE3" w:rsidP="00B21973">
      <w:r>
        <w:separator/>
      </w:r>
    </w:p>
  </w:endnote>
  <w:endnote w:type="continuationSeparator" w:id="0">
    <w:p w:rsidR="00E13EE3" w:rsidRDefault="00E13EE3" w:rsidP="00B2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E3" w:rsidRDefault="00E13EE3" w:rsidP="00B21973">
      <w:r>
        <w:separator/>
      </w:r>
    </w:p>
  </w:footnote>
  <w:footnote w:type="continuationSeparator" w:id="0">
    <w:p w:rsidR="00E13EE3" w:rsidRDefault="00E13EE3" w:rsidP="00B21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6A61"/>
    <w:multiLevelType w:val="hybridMultilevel"/>
    <w:tmpl w:val="BC9E8644"/>
    <w:lvl w:ilvl="0" w:tplc="AD784B3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12E90A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023EA5"/>
    <w:multiLevelType w:val="hybridMultilevel"/>
    <w:tmpl w:val="379CD5DC"/>
    <w:lvl w:ilvl="0" w:tplc="F0F8E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96A4D1A"/>
    <w:multiLevelType w:val="hybridMultilevel"/>
    <w:tmpl w:val="9C10B59A"/>
    <w:lvl w:ilvl="0" w:tplc="8EEEAF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77"/>
    <w:rsid w:val="000142A2"/>
    <w:rsid w:val="00046022"/>
    <w:rsid w:val="00071A26"/>
    <w:rsid w:val="001332C1"/>
    <w:rsid w:val="001F7A75"/>
    <w:rsid w:val="002278E5"/>
    <w:rsid w:val="003A71BA"/>
    <w:rsid w:val="004A3F31"/>
    <w:rsid w:val="00597277"/>
    <w:rsid w:val="005B5547"/>
    <w:rsid w:val="006861F1"/>
    <w:rsid w:val="007103FA"/>
    <w:rsid w:val="007627DA"/>
    <w:rsid w:val="007C3AA3"/>
    <w:rsid w:val="008264C3"/>
    <w:rsid w:val="008C63EC"/>
    <w:rsid w:val="00982497"/>
    <w:rsid w:val="009E038A"/>
    <w:rsid w:val="00A63D07"/>
    <w:rsid w:val="00A67160"/>
    <w:rsid w:val="00A75FC7"/>
    <w:rsid w:val="00AB755B"/>
    <w:rsid w:val="00B0549C"/>
    <w:rsid w:val="00B14CA4"/>
    <w:rsid w:val="00B21973"/>
    <w:rsid w:val="00B70C10"/>
    <w:rsid w:val="00C217F7"/>
    <w:rsid w:val="00C748DA"/>
    <w:rsid w:val="00C7516F"/>
    <w:rsid w:val="00C8513A"/>
    <w:rsid w:val="00CC59DF"/>
    <w:rsid w:val="00CF0012"/>
    <w:rsid w:val="00D114A3"/>
    <w:rsid w:val="00DA7696"/>
    <w:rsid w:val="00E13EE3"/>
    <w:rsid w:val="00E554A5"/>
    <w:rsid w:val="00E56166"/>
    <w:rsid w:val="00E7234A"/>
    <w:rsid w:val="00EF6EBA"/>
    <w:rsid w:val="00FC3F85"/>
    <w:rsid w:val="00FE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19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973"/>
  </w:style>
  <w:style w:type="paragraph" w:styleId="a6">
    <w:name w:val="footer"/>
    <w:basedOn w:val="a"/>
    <w:link w:val="a7"/>
    <w:uiPriority w:val="99"/>
    <w:unhideWhenUsed/>
    <w:rsid w:val="00B21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9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A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19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973"/>
  </w:style>
  <w:style w:type="paragraph" w:styleId="a6">
    <w:name w:val="footer"/>
    <w:basedOn w:val="a"/>
    <w:link w:val="a7"/>
    <w:uiPriority w:val="99"/>
    <w:unhideWhenUsed/>
    <w:rsid w:val="00B21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000641</dc:creator>
  <cp:lastModifiedBy>葛城市</cp:lastModifiedBy>
  <cp:revision>11</cp:revision>
  <cp:lastPrinted>2016-04-13T04:09:00Z</cp:lastPrinted>
  <dcterms:created xsi:type="dcterms:W3CDTF">2014-08-28T01:49:00Z</dcterms:created>
  <dcterms:modified xsi:type="dcterms:W3CDTF">2016-04-13T04:09:00Z</dcterms:modified>
</cp:coreProperties>
</file>