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葛城市長　　　　　　　様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　　　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　　印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参　加　申　込　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当社は</w:t>
      </w: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、クーポン券発行等業務委託の内容を理解した上で、本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プロポーザルに参加します。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【様式</w:t>
      </w:r>
      <w:r>
        <w:rPr>
          <w:rFonts w:hint="eastAsia" w:ascii="UD デジタル 教科書体 N-R" w:hAnsi="UD デジタル 教科書体 N-R" w:eastAsia="UD デジタル 教科書体 N-R"/>
          <w:sz w:val="24"/>
        </w:rPr>
        <w:t>2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【様式</w:t>
      </w:r>
      <w:r>
        <w:rPr>
          <w:rFonts w:hint="eastAsia" w:ascii="UD デジタル 教科書体 N-R" w:hAnsi="UD デジタル 教科書体 N-R" w:eastAsia="UD デジタル 教科書体 N-R"/>
          <w:sz w:val="24"/>
        </w:rPr>
        <w:t>3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】受注実績調書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（担当）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4"/>
        </w:rPr>
        <w:t>署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5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6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フ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ァック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ス：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fitText w:val="1440" w:id="7"/>
        </w:rPr>
        <w:t>電子メー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7"/>
        </w:rPr>
        <w:t>ル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2</Pages>
  <Words>2</Words>
  <Characters>211</Characters>
  <Application>JUST Note</Application>
  <Lines>35</Lines>
  <Paragraphs>19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2023-09-25T02:12:19Z</dcterms:modified>
  <cp:revision>3</cp:revision>
</cp:coreProperties>
</file>