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r>
        <w:rPr>
          <w:rFonts w:hint="eastAsia" w:ascii="ＭＳ ゴシック" w:hAnsi="ＭＳ ゴシック" w:eastAsia="ＭＳ ゴシック"/>
          <w:kern w:val="2"/>
          <w:sz w:val="21"/>
        </w:rPr>
        <w:t>様式第</w:t>
      </w:r>
      <w:r>
        <w:rPr>
          <w:rFonts w:hint="eastAsia" w:ascii="ＭＳ ゴシック" w:hAnsi="ＭＳ ゴシック" w:eastAsia="ＭＳ ゴシック"/>
          <w:kern w:val="2"/>
          <w:sz w:val="21"/>
        </w:rPr>
        <w:t>11</w:t>
      </w:r>
      <w:r>
        <w:rPr>
          <w:rFonts w:hint="eastAsia" w:ascii="ＭＳ ゴシック" w:hAnsi="ＭＳ ゴシック" w:eastAsia="ＭＳ ゴシック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18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92"/>
        <w:gridCol w:w="1636"/>
        <w:gridCol w:w="680"/>
        <w:gridCol w:w="3746"/>
        <w:gridCol w:w="256"/>
        <w:gridCol w:w="14"/>
        <w:gridCol w:w="270"/>
      </w:tblGrid>
      <w:tr>
        <w:trPr>
          <w:cantSplit/>
          <w:trHeight w:val="850" w:hRule="exact"/>
        </w:trPr>
        <w:tc>
          <w:tcPr>
            <w:tcW w:w="7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30"/>
              </w:rPr>
            </w:pPr>
            <w:r>
              <w:rPr>
                <w:rFonts w:hint="default" w:ascii="ＭＳ 明朝" w:hAnsi="ＭＳ 明朝" w:eastAsia="ＭＳ 明朝"/>
                <w:kern w:val="2"/>
                <w:sz w:val="30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5140960</wp:posOffset>
                      </wp:positionH>
                      <wp:positionV relativeFrom="paragraph">
                        <wp:posOffset>-2540</wp:posOffset>
                      </wp:positionV>
                      <wp:extent cx="171450" cy="0"/>
                      <wp:effectExtent l="0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style="mso-position-horizontal-relative:text;mso-position-vertical-relative:text;position:absolute;z-index:2;" o:allowincell="f" filled="f" stroked="t" strokecolor="#000000" strokeweight="0.5pt" o:spt="20" from="404.8pt,-0.2pt" to="418.3pt,-0.2pt">
                      <v:path fillok="false"/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30"/>
              </w:rPr>
              <w:t>中高層建築物公開標識</w:t>
            </w: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74" w:hRule="exac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1"/>
                <w:kern w:val="0"/>
                <w:sz w:val="21"/>
                <w:fitText w:val="1610" w:id="1"/>
              </w:rPr>
              <w:t>建築敷地の地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fitText w:val="1610" w:id="1"/>
              </w:rPr>
              <w:t>名</w:t>
            </w:r>
            <w:r>
              <w:rPr>
                <w:rFonts w:hint="eastAsia" w:ascii="ＭＳ 明朝" w:hAnsi="ＭＳ 明朝" w:eastAsia="ＭＳ 明朝"/>
                <w:spacing w:val="128"/>
                <w:kern w:val="0"/>
                <w:sz w:val="21"/>
                <w:fitText w:val="1610" w:id="2"/>
              </w:rPr>
              <w:t>及び地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610" w:id="2"/>
              </w:rPr>
              <w:t>番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24" w:hRule="exac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1610" w:id="3"/>
              </w:rPr>
              <w:t>用途及び構</w:t>
            </w:r>
            <w:r>
              <w:rPr>
                <w:rFonts w:hint="eastAsia" w:ascii="ＭＳ 明朝" w:hAnsi="ＭＳ 明朝" w:eastAsia="ＭＳ 明朝"/>
                <w:spacing w:val="22"/>
                <w:kern w:val="0"/>
                <w:sz w:val="21"/>
                <w:fitText w:val="1610" w:id="3"/>
              </w:rPr>
              <w:t>造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95"/>
                <w:kern w:val="0"/>
                <w:sz w:val="21"/>
                <w:fitText w:val="1610" w:id="4"/>
              </w:rPr>
              <w:t>規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1"/>
                <w:fitText w:val="1610" w:id="4"/>
              </w:rPr>
              <w:t>模</w:t>
            </w:r>
          </w:p>
        </w:tc>
        <w:tc>
          <w:tcPr>
            <w:tcW w:w="6062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　　　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高さ　　　　　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70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47" w:hRule="exact"/>
        </w:trPr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062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3" w:right="-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90cm</w:t>
            </w:r>
          </w:p>
        </w:tc>
      </w:tr>
      <w:tr>
        <w:trPr>
          <w:cantSplit/>
          <w:trHeight w:val="273" w:hRule="atLeast"/>
        </w:trPr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062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　　　階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ｍ</w:t>
            </w:r>
          </w:p>
        </w:tc>
        <w:tc>
          <w:tcPr>
            <w:tcW w:w="5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47" w:hRule="exact"/>
        </w:trPr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06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exac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8"/>
                <w:kern w:val="0"/>
                <w:sz w:val="21"/>
                <w:fitText w:val="1610" w:id="5"/>
              </w:rPr>
              <w:t>敷地面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610" w:id="5"/>
              </w:rPr>
              <w:t>積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㎡</w:t>
            </w:r>
          </w:p>
        </w:tc>
        <w:tc>
          <w:tcPr>
            <w:tcW w:w="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67" w:hRule="exac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15" w:rightChars="-1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8"/>
                <w:kern w:val="0"/>
                <w:sz w:val="21"/>
                <w:fitText w:val="1610" w:id="6"/>
              </w:rPr>
              <w:t>建築面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610" w:id="6"/>
              </w:rPr>
              <w:t>積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131" w:firstLineChars="149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67" w:hRule="exac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15" w:rightChars="-1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8"/>
                <w:kern w:val="0"/>
                <w:sz w:val="21"/>
                <w:fitText w:val="1610" w:id="7"/>
              </w:rPr>
              <w:t>延べ面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610" w:id="7"/>
              </w:rPr>
              <w:t>積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127" w:firstLineChars="1489"/>
              <w:jc w:val="both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624" w:hRule="exac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8"/>
                <w:kern w:val="0"/>
                <w:sz w:val="21"/>
                <w:fitText w:val="1610" w:id="8"/>
              </w:rPr>
              <w:t>着工予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610" w:id="8"/>
              </w:rPr>
              <w:t>定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10" w:hRule="exact"/>
        </w:trPr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45"/>
                <w:kern w:val="0"/>
                <w:sz w:val="21"/>
                <w:fitText w:val="1610" w:id="9"/>
              </w:rPr>
              <w:t>建築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1"/>
                <w:fitText w:val="1610" w:id="9"/>
              </w:rPr>
              <w:t>主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2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10" w:hRule="exact"/>
        </w:trPr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電話番号</w:t>
            </w:r>
          </w:p>
        </w:tc>
        <w:tc>
          <w:tcPr>
            <w:tcW w:w="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10" w:hRule="exact"/>
        </w:trPr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45"/>
                <w:kern w:val="0"/>
                <w:sz w:val="21"/>
                <w:fitText w:val="1610" w:id="10"/>
              </w:rPr>
              <w:t>設計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1"/>
                <w:fitText w:val="1610" w:id="10"/>
              </w:rPr>
              <w:t>者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2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10" w:hRule="exact"/>
        </w:trPr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0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電話番号</w:t>
            </w:r>
          </w:p>
        </w:tc>
        <w:tc>
          <w:tcPr>
            <w:tcW w:w="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10" w:hRule="exact"/>
        </w:trPr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45"/>
                <w:kern w:val="0"/>
                <w:sz w:val="21"/>
                <w:fitText w:val="1610" w:id="11"/>
              </w:rPr>
              <w:t>施工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1"/>
                <w:fitText w:val="1610" w:id="11"/>
              </w:rPr>
              <w:t>者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2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510" w:hRule="exact"/>
        </w:trPr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0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電話番号</w:t>
            </w:r>
          </w:p>
        </w:tc>
        <w:tc>
          <w:tcPr>
            <w:tcW w:w="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700" w:hRule="exac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1"/>
                <w:kern w:val="0"/>
                <w:sz w:val="21"/>
                <w:fitText w:val="1610" w:id="12"/>
              </w:rPr>
              <w:t>標識設置年月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fitText w:val="1610" w:id="12"/>
              </w:rPr>
              <w:t>日</w:t>
            </w:r>
          </w:p>
        </w:tc>
        <w:tc>
          <w:tcPr>
            <w:tcW w:w="6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228" w:hRule="exact"/>
        </w:trPr>
        <w:tc>
          <w:tcPr>
            <w:tcW w:w="8494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5145405</wp:posOffset>
                      </wp:positionH>
                      <wp:positionV relativeFrom="paragraph">
                        <wp:posOffset>0</wp:posOffset>
                      </wp:positionV>
                      <wp:extent cx="171450" cy="0"/>
                      <wp:effectExtent l="0" t="635" r="2921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7" style="mso-position-horizontal-relative:text;mso-position-vertical-relative:text;position:absolute;z-index:3;" o:allowincell="f" filled="f" stroked="t" strokecolor="#000000" strokeweight="0.5pt" o:spt="20" from="405.15pt,0pt" to="418.65pt,0pt">
                      <v:path fillok="false"/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14" w:hRule="exact"/>
        </w:trPr>
        <w:tc>
          <w:tcPr>
            <w:tcW w:w="35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90cm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4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14" w:hRule="exact"/>
        </w:trPr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51</Words>
  <Characters>295</Characters>
  <Application>JUST Note</Application>
  <Lines>0</Lines>
  <Paragraphs>0</Paragraphs>
  <CharactersWithSpaces>345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安川　博敏</cp:lastModifiedBy>
  <dcterms:created xsi:type="dcterms:W3CDTF">2011-02-01T11:17:00Z</dcterms:created>
  <dcterms:modified xsi:type="dcterms:W3CDTF">2018-04-17T01:08:58Z</dcterms:modified>
  <cp:revision>9</cp:revision>
</cp:coreProperties>
</file>