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会社概要書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円　　　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人　　　　</w:t>
            </w: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管　　轄：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住　　所：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責任者：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連絡先：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5"/>
                <w:sz w:val="23"/>
                <w:fitText w:val="690" w:id="9"/>
              </w:rPr>
              <w:t>メー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3"/>
                <w:fitText w:val="690" w:id="9"/>
              </w:rPr>
              <w:t>ル</w:t>
            </w: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：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・上記の欄に記入の上、パンフレット等の会社概要が分かるものを添付してください。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・令和６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年</w:t>
      </w:r>
      <w:r>
        <w:rPr>
          <w:rFonts w:hint="eastAsia" w:ascii="UD デジタル 教科書体 NK-R" w:hAnsi="UD デジタル 教科書体 NK-R" w:eastAsia="UD デジタル 教科書体 NK-R"/>
          <w:color w:val="auto"/>
          <w:shd w:val="clear" w:color="auto" w:fill="auto"/>
        </w:rPr>
        <w:t>７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月時点のものを記載</w:t>
      </w:r>
      <w:r>
        <w:rPr>
          <w:rFonts w:hint="eastAsia" w:ascii="UD デジタル 教科書体 NK-R" w:hAnsi="UD デジタル 教科書体 NK-R" w:eastAsia="UD デジタル 教科書体 NK-R"/>
        </w:rPr>
        <w:t>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147</Characters>
  <Application>JUST Note</Application>
  <Lines>29</Lines>
  <Paragraphs>22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2020-10-14T10:29:00Z</dcterms:created>
  <dcterms:modified xsi:type="dcterms:W3CDTF">2024-06-12T04:29:06Z</dcterms:modified>
  <cp:revision>4</cp:revision>
</cp:coreProperties>
</file>