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8"/>
        </w:rPr>
        <w:t>質　問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議会事務局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gikai@city.katsuragi.lg.jp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、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FAX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0745-69-745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事業者名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・参加申込者全員に、電子メール及び</w:t>
      </w:r>
      <w:r>
        <w:rPr>
          <w:rFonts w:hint="eastAsia" w:ascii="UD デジタル 教科書体 NK-R" w:hAnsi="UD デジタル 教科書体 NK-R" w:eastAsia="UD デジタル 教科書体 NK-R"/>
        </w:rPr>
        <w:t>FAX</w:t>
      </w:r>
      <w:r>
        <w:rPr>
          <w:rFonts w:hint="eastAsia" w:ascii="UD デジタル 教科書体 NK-R" w:hAnsi="UD デジタル 教科書体 NK-R" w:eastAsia="UD デジタル 教科書体 NK-R"/>
        </w:rPr>
        <w:t>送信で回答します。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なお、掲載時には質問を行った者（企業名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8</Words>
  <Characters>210</Characters>
  <Application>JUST Note</Application>
  <Lines>23</Lines>
  <Paragraphs>13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2024-07-10T00:46:52Z</dcterms:modified>
  <cp:revision>1</cp:revision>
</cp:coreProperties>
</file>