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1"/>
        </w:rPr>
        <w:t>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現地見学参加申込書</w:t>
      </w:r>
    </w:p>
    <w:tbl>
      <w:tblPr>
        <w:tblStyle w:val="24"/>
        <w:tblW w:w="9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08"/>
        <w:gridCol w:w="5940"/>
      </w:tblGrid>
      <w:tr>
        <w:trPr>
          <w:trHeight w:val="1134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参加者名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（単体企業又は設計共同企業体名）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  <w:tr>
        <w:trPr>
          <w:trHeight w:val="1701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参加者氏名（６名以内）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担当者氏名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（日中連絡が取れるもの）</w:t>
            </w:r>
          </w:p>
        </w:tc>
        <w:tc>
          <w:tcPr>
            <w:tcW w:w="59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ＦＡＸ番号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850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メールアドレス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1417" w:hRule="atLeast"/>
        </w:trPr>
        <w:tc>
          <w:tcPr>
            <w:tcW w:w="370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現地見学希望日時</w:t>
            </w:r>
          </w:p>
        </w:tc>
        <w:tc>
          <w:tcPr>
            <w:tcW w:w="5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【留意事項】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参加者氏名の後に（　）で所属会社を記入してください。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現地見学希望日時については、複数の候補日を挙げてください。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見学対象施設の使用状況により、見学できない場所がある可能性があります。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　（當麻文化会館・當麻図書館は毎月火曜日及び第２・４水曜日が休館日のため、全館見学できる</w:t>
      </w:r>
    </w:p>
    <w:p>
      <w:pPr>
        <w:pStyle w:val="0"/>
        <w:ind w:left="0" w:leftChars="0" w:firstLine="420" w:firstLineChars="20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可能性が高くなります。）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申込み先　　　葛城市　総務部　庁舎機能再編推進室　木下・藤本・奥立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　　　　　　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TEL:0745-44-8217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　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FAX:0745-69-6456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 xml:space="preserve">              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電子メール：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choshakinou@city.katsuragi.lg.jp</w:t>
      </w: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 w:ascii="UD デジタル 教科書体 NK-R" w:hAnsi="UD デジタル 教科書体 NK-R" w:eastAsia="UD デジタル 教科書体 NK-R"/>
      </w:rPr>
      <w:t>【様式８】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9</Words>
  <Characters>323</Characters>
  <Application>JUST Note</Application>
  <Lines>29</Lines>
  <Paragraphs>19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　優</dc:creator>
  <cp:lastModifiedBy>藤本　啓輔</cp:lastModifiedBy>
  <dcterms:created xsi:type="dcterms:W3CDTF">2021-03-18T11:34:00Z</dcterms:created>
  <dcterms:modified xsi:type="dcterms:W3CDTF">2023-07-11T09:15:46Z</dcterms:modified>
  <cp:revision>3</cp:revision>
</cp:coreProperties>
</file>