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様式第６号（第８条関係）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活動報告書</w:t>
      </w:r>
    </w:p>
    <w:tbl>
      <w:tblPr>
        <w:tblStyle w:val="32"/>
        <w:tblW w:w="0" w:type="auto"/>
        <w:jc w:val="left"/>
        <w:tblInd w:w="-66" w:type="dxa"/>
        <w:tblLayout w:type="fixed"/>
        <w:tblLook w:firstRow="1" w:lastRow="0" w:firstColumn="1" w:lastColumn="0" w:noHBand="0" w:noVBand="1" w:val="04A0"/>
      </w:tblPr>
      <w:tblGrid>
        <w:gridCol w:w="2295"/>
        <w:gridCol w:w="6730"/>
      </w:tblGrid>
      <w:tr>
        <w:trPr>
          <w:trHeight w:val="720" w:hRule="atLeast"/>
        </w:trPr>
        <w:tc>
          <w:tcPr>
            <w:tcW w:w="229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団体名</w:t>
            </w:r>
          </w:p>
        </w:tc>
        <w:tc>
          <w:tcPr>
            <w:tcW w:w="6730" w:type="dxa"/>
            <w:vAlign w:val="center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alias w:val=""/>
              <w:tag w:val=""/>
              <w:lock w:val="unlocked"/>
              <w:placeholder>
                <w:docPart w:val="DefaultPlaceholder_1082065158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bookmarkStart w:id="0" w:name="_GoBack"/>
                <w:bookmarkEnd w:id="0"/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710" w:hRule="atLeast"/>
        </w:trPr>
        <w:tc>
          <w:tcPr>
            <w:tcW w:w="229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利用登録者数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65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歳以上）</w:t>
            </w:r>
          </w:p>
        </w:tc>
        <w:tc>
          <w:tcPr>
            <w:tcW w:w="6730" w:type="dxa"/>
            <w:vAlign w:val="center"/>
          </w:tcPr>
          <w:p>
            <w:pPr>
              <w:pStyle w:val="0"/>
              <w:ind w:left="747" w:leftChars="300"/>
              <w:jc w:val="left"/>
              <w:rPr>
                <w:rFonts w:hint="default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20C29AB5F006C31FB02B554C9CFB4797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</w:rPr>
                  <w:t>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人　うち、居宅要支援被保険者等：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FE5BA6FDEC0AD7E7590748D2F32DBB37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人</w:t>
            </w:r>
          </w:p>
        </w:tc>
      </w:tr>
      <w:tr>
        <w:trPr>
          <w:trHeight w:val="710" w:hRule="atLeast"/>
        </w:trPr>
        <w:tc>
          <w:tcPr>
            <w:tcW w:w="229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利用実人数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65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歳以上）</w:t>
            </w:r>
          </w:p>
        </w:tc>
        <w:tc>
          <w:tcPr>
            <w:tcW w:w="6730" w:type="dxa"/>
            <w:vAlign w:val="center"/>
          </w:tcPr>
          <w:p>
            <w:pPr>
              <w:pStyle w:val="0"/>
              <w:ind w:left="747" w:leftChars="300"/>
              <w:jc w:val="left"/>
              <w:rPr>
                <w:rFonts w:hint="default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D60C64A26623BC0DB7DCEEDCC5AC4E6F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人</w:t>
            </w:r>
          </w:p>
        </w:tc>
      </w:tr>
      <w:tr>
        <w:trPr/>
        <w:tc>
          <w:tcPr>
            <w:tcW w:w="229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活動実施回数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65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歳以上の利用者への延べ回数）</w:t>
            </w:r>
          </w:p>
        </w:tc>
        <w:tc>
          <w:tcPr>
            <w:tcW w:w="6730" w:type="dxa"/>
            <w:vAlign w:val="center"/>
          </w:tcPr>
          <w:p>
            <w:pPr>
              <w:pStyle w:val="0"/>
              <w:ind w:left="747" w:leftChars="300"/>
              <w:rPr>
                <w:rFonts w:hint="default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9F383AEAA04A4A6FDC284D9406FB9970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  <w:r>
              <w:rPr>
                <w:rFonts w:hint="eastAsia"/>
              </w:rPr>
              <w:t>回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tbl>
      <w:tblPr>
        <w:tblStyle w:val="32"/>
        <w:tblpPr w:leftFromText="0" w:rightFromText="0" w:topFromText="0" w:bottomFromText="0" w:vertAnchor="text" w:horzAnchor="margin" w:tblpX="1028" w:tblpY="369"/>
        <w:tblOverlap w:val="never"/>
        <w:tblW w:w="7200" w:type="dxa"/>
        <w:tblLayout w:type="fixed"/>
        <w:tblLook w:firstRow="1" w:lastRow="0" w:firstColumn="1" w:lastColumn="0" w:noHBand="0" w:noVBand="1" w:val="04A0"/>
      </w:tblPr>
      <w:tblGrid>
        <w:gridCol w:w="1234"/>
        <w:gridCol w:w="2816"/>
        <w:gridCol w:w="3150"/>
      </w:tblGrid>
      <w:tr>
        <w:trPr>
          <w:trHeight w:val="360" w:hRule="atLeast"/>
        </w:trPr>
        <w:tc>
          <w:tcPr>
            <w:tcW w:w="12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月</w:t>
            </w:r>
          </w:p>
        </w:tc>
        <w:tc>
          <w:tcPr>
            <w:tcW w:w="28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活動回数（回）</w:t>
            </w:r>
          </w:p>
        </w:tc>
        <w:tc>
          <w:tcPr>
            <w:tcW w:w="3150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12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うち、車両を使用した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生活支援（外出支援）</w:t>
            </w:r>
          </w:p>
        </w:tc>
      </w:tr>
      <w:tr>
        <w:trPr>
          <w:trHeight w:val="520" w:hRule="atLeast"/>
        </w:trPr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４月</w:t>
            </w:r>
          </w:p>
        </w:tc>
        <w:tc>
          <w:tcPr>
            <w:tcW w:w="2816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alias w:val=""/>
              <w:tag w:val=""/>
              <w:lock w:val="unlocked"/>
              <w:placeholder>
                <w:docPart w:val="DefaultPlaceholder_1082065158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C51A124D03C47413CA73A31400F80491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５月</w:t>
            </w:r>
          </w:p>
        </w:tc>
        <w:tc>
          <w:tcPr>
            <w:tcW w:w="2816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851E99374B1823F51FBB3C809A44E176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9C915DEC8EF29F4228291C08CC6A5350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６月</w:t>
            </w:r>
          </w:p>
        </w:tc>
        <w:tc>
          <w:tcPr>
            <w:tcW w:w="2816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DEC8A5D85FC00E22CDC6757444F75F8F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25862D1FEF519D72B81E2B4C1906D65A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７月</w:t>
            </w:r>
          </w:p>
        </w:tc>
        <w:tc>
          <w:tcPr>
            <w:tcW w:w="2816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542B9A7B087DB000BED89B6DF688D1EB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7FA84399CF7FC7DE43BA49B0F4C901EC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８月</w:t>
            </w:r>
          </w:p>
        </w:tc>
        <w:tc>
          <w:tcPr>
            <w:tcW w:w="2816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DE9D225DDDC0CD3317BC955E354965CD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87FDF7CB38D6FDE6E81226DB37153C30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９月</w:t>
            </w:r>
          </w:p>
        </w:tc>
        <w:tc>
          <w:tcPr>
            <w:tcW w:w="2816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D63850E4A5507E25725296A19C81E597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1BC80B11577FD927D028586016AF41DE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１０月</w:t>
            </w:r>
          </w:p>
        </w:tc>
        <w:tc>
          <w:tcPr>
            <w:tcW w:w="2816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CFF7A01E574AF7EDFA03F60538363E74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400F88CA3456FC456BDEF6DCC2B846E3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１１月</w:t>
            </w:r>
          </w:p>
        </w:tc>
        <w:tc>
          <w:tcPr>
            <w:tcW w:w="2816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574C882EBAB4544512D2B2FD6C90E0EE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A56E6BB425253DFBE65C626AE048AFB5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１２月</w:t>
            </w:r>
          </w:p>
        </w:tc>
        <w:tc>
          <w:tcPr>
            <w:tcW w:w="2816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5C1D4C5B6CCFB6C1C543656CB660C7F4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58074AF5CBCA8954ABD321EB1EB8A2F4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１月</w:t>
            </w:r>
          </w:p>
        </w:tc>
        <w:tc>
          <w:tcPr>
            <w:tcW w:w="2816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731AB01D840D8B5457E1B7E02995E2F0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E5840A6CB0DED47345679DC008DE48D1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123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２月</w:t>
            </w:r>
          </w:p>
        </w:tc>
        <w:tc>
          <w:tcPr>
            <w:tcW w:w="2816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1B22A7D735790A3AC5DC25A95B38780E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8F321753584E3C69CA21017C604AEFF1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530" w:hRule="atLeast"/>
        </w:trPr>
        <w:tc>
          <w:tcPr>
            <w:tcW w:w="123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３月</w:t>
            </w:r>
          </w:p>
        </w:tc>
        <w:tc>
          <w:tcPr>
            <w:tcW w:w="281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13F7B5CD2050167CFD0E095113012FEC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0494CEDACD03568B2F09C6ECD4C1B88C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672" w:hRule="atLeast"/>
        </w:trPr>
        <w:tc>
          <w:tcPr>
            <w:tcW w:w="12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合計</w:t>
            </w:r>
          </w:p>
        </w:tc>
        <w:tc>
          <w:tcPr>
            <w:tcW w:w="281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8F3B1D8DBCACF57DCAB932A1DBE7D199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1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FE46A9EF1F5717B8936FBE5D8152E752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</w:tbl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月別活動実施回数（６５歳以上の利用者への活動実施回数）</w:t>
      </w:r>
    </w:p>
    <w:p>
      <w:pPr>
        <w:pStyle w:val="0"/>
        <w:rPr>
          <w:rFonts w:hint="eastAsia" w:ascii="ＭＳ 明朝" w:hAnsi="ＭＳ 明朝" w:eastAsia="ＭＳ 明朝"/>
          <w:snapToGrid w:val="1"/>
          <w:color w:val="auto"/>
          <w:kern w:val="0"/>
          <w:sz w:val="24"/>
          <w:highlight w:val="none"/>
        </w:rPr>
      </w:pPr>
    </w:p>
    <w:sectPr>
      <w:pgSz w:w="11906" w:h="16838"/>
      <w:pgMar w:top="1304" w:right="1020" w:bottom="850" w:left="1417" w:header="851" w:footer="737" w:gutter="0"/>
      <w:cols w:space="720"/>
      <w:textDirection w:val="lrTb"/>
      <w:docGrid w:type="linesAndChars" w:linePitch="386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MWhG2cs+IqLEKjmu8jh5231XLu+UWkHtTjUn+Vxy3kYL9sC1N+L0PAAAopXYYPwG8DLn3s5QQd/i6aKYiu/8Rw==" w:salt="5jxfbPCjtYRpFQt8VcTrKg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BE7FFED9A9368B7213913D32024D5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A4305E21D40795569AB95B6911B27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936FF0E77AEADE590E23A086A48257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20C29AB5F006C31FB02B554C9CFB47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851E99374B1823F51FBB3C809A44E1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EC8A5D85FC00E22CDC6757444F75F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42B9A7B087DB000BED89B6DF688D1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E9D225DDDC0CD3317BC955E35496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63850E4A5507E25725296A19C81E5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FF7A01E574AF7EDFA03F60538363E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74C882EBAB4544512D2B2FD6C90E0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C1D4C5B6CCFB6C1C543656CB660C7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31AB01D840D8B5457E1B7E02995E2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B22A7D735790A3AC5DC25A95B3878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3F7B5CD2050167CFD0E095113012F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8F3B1D8DBCACF57DCAB932A1DBE7D1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E46A9EF1F5717B8936FBE5D8152E7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494CEDACD03568B2F09C6ECD4C1B8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8F321753584E3C69CA21017C604AEF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E5840A6CB0DED47345679DC008DE48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8074AF5CBCA8954ABD321EB1EB8A2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A56E6BB425253DFBE65C626AE048AF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400F88CA3456FC456BDEF6DCC2B846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BC80B11577FD927D028586016AF41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87FDF7CB38D6FDE6E81226DB37153C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FA84399CF7FC7DE43BA49B0F4C901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25862D1FEF519D72B81E2B4C1906D6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9C915DEC8EF29F4228291C08CC6A53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51A124D03C47413CA73A31400F804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4702B034CC1A754B838004802DF3E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60C64A26623BC0DB7DCEEDCC5AC4E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9F383AEAA04A4A6FDC284D9406FB99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E5BA6FDEC0AD7E7590748D2F32DBB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2F78A9-88FA-42E1-BED2-BEFCE5D66423}"/>
      </w:docPartPr>
      <w:docPartBody>
        <w:p>
          <w:pPr>
            <w:pStyle w:val="0"/>
            <w:rPr>
              <w:rFonts w:hint="eastAsia"/>
            </w:rPr>
          </w:pP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MWhG2cs+IqLEKjmu8jh5231XLu+UWkHtTjUn+Vxy3kYL9sC1N+L0PAAAopXYYPwG8DLn3s5QQd/i6aKYiu/8Rw==" w:salt="5jxfbPCjtYRpFQt8VcTrKg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4371</TotalTime>
  <Pages>1</Pages>
  <Words>3</Words>
  <Characters>170</Characters>
  <Application>JUST Note</Application>
  <Lines>70</Lines>
  <Paragraphs>57</Paragraphs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聡美</dc:creator>
  <cp:lastModifiedBy>山下 晴美</cp:lastModifiedBy>
  <cp:lastPrinted>2026-04-30T05:11:47Z</cp:lastPrinted>
  <dcterms:created xsi:type="dcterms:W3CDTF">2019-01-11T05:39:00Z</dcterms:created>
  <dcterms:modified xsi:type="dcterms:W3CDTF">2026-05-07T01:49:30Z</dcterms:modified>
  <cp:revision>61</cp:revision>
</cp:coreProperties>
</file>